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Default="000B475D" w:rsidP="000B475D">
      <w:pPr>
        <w:spacing w:after="0" w:line="120" w:lineRule="auto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668"/>
      </w:tblGrid>
      <w:tr w:rsidR="0075052B" w:rsidTr="002A1EF9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668" w:type="dxa"/>
            <w:vAlign w:val="center"/>
          </w:tcPr>
          <w:p w:rsidR="0075052B" w:rsidRPr="002A1EF9" w:rsidRDefault="0075052B" w:rsidP="002A1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2A1EF9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668" w:type="dxa"/>
            <w:vAlign w:val="center"/>
          </w:tcPr>
          <w:p w:rsidR="0075052B" w:rsidRPr="002A1EF9" w:rsidRDefault="0075052B" w:rsidP="002A1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2A1EF9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668" w:type="dxa"/>
            <w:vAlign w:val="center"/>
          </w:tcPr>
          <w:p w:rsidR="0075052B" w:rsidRPr="002A1EF9" w:rsidRDefault="0075052B" w:rsidP="002A1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2A1EF9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668" w:type="dxa"/>
            <w:vAlign w:val="center"/>
          </w:tcPr>
          <w:p w:rsidR="0075052B" w:rsidRPr="002A1EF9" w:rsidRDefault="0075052B" w:rsidP="002A1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284D" w:rsidRPr="0010201C" w:rsidRDefault="0063284D" w:rsidP="0063284D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63284D" w:rsidTr="007D750C">
        <w:trPr>
          <w:jc w:val="center"/>
        </w:trPr>
        <w:tc>
          <w:tcPr>
            <w:tcW w:w="2547" w:type="dxa"/>
            <w:vAlign w:val="center"/>
          </w:tcPr>
          <w:p w:rsidR="0063284D" w:rsidRPr="00A813D6" w:rsidRDefault="0063284D" w:rsidP="007D750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63284D" w:rsidRPr="00A813D6" w:rsidRDefault="0063284D" w:rsidP="007D750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63284D" w:rsidRPr="00A813D6" w:rsidRDefault="0063284D" w:rsidP="007D750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63284D" w:rsidRPr="00A813D6" w:rsidRDefault="0063284D" w:rsidP="007D750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63284D" w:rsidRPr="00A813D6" w:rsidRDefault="0063284D" w:rsidP="007D750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NO*</w:t>
            </w:r>
          </w:p>
        </w:tc>
        <w:tc>
          <w:tcPr>
            <w:tcW w:w="1325" w:type="dxa"/>
            <w:vAlign w:val="center"/>
          </w:tcPr>
          <w:p w:rsidR="0063284D" w:rsidRPr="00A813D6" w:rsidRDefault="0063284D" w:rsidP="007D750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63284D" w:rsidRPr="00A813D6" w:rsidRDefault="0063284D" w:rsidP="007D750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63284D" w:rsidTr="007D750C">
        <w:trPr>
          <w:trHeight w:val="466"/>
          <w:jc w:val="center"/>
        </w:trPr>
        <w:tc>
          <w:tcPr>
            <w:tcW w:w="2547" w:type="dxa"/>
            <w:vMerge w:val="restart"/>
            <w:vAlign w:val="center"/>
          </w:tcPr>
          <w:p w:rsidR="0063284D" w:rsidRPr="001B3670" w:rsidRDefault="0063284D" w:rsidP="00CC1F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218FC" w:rsidRPr="00131A4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5218FC" w:rsidRPr="00E10F68">
              <w:rPr>
                <w:rFonts w:ascii="Times New Roman" w:hAnsi="Times New Roman" w:cs="Times New Roman"/>
                <w:sz w:val="20"/>
                <w:szCs w:val="20"/>
              </w:rPr>
              <w:t xml:space="preserve">Akademik Etkinlikler ve Puanlar Listesi (A) 2.a, b, c, ç/h, ı kapsamındaki dergilerde olmak üzere </w:t>
            </w:r>
            <w:r w:rsidR="005218FC">
              <w:rPr>
                <w:rFonts w:ascii="Times New Roman" w:hAnsi="Times New Roman" w:cs="Times New Roman"/>
                <w:sz w:val="20"/>
                <w:szCs w:val="20"/>
              </w:rPr>
              <w:t xml:space="preserve">en az </w:t>
            </w:r>
            <w:r w:rsidR="00E03200">
              <w:rPr>
                <w:rFonts w:ascii="Times New Roman" w:hAnsi="Times New Roman" w:cs="Times New Roman"/>
                <w:sz w:val="20"/>
                <w:szCs w:val="20"/>
              </w:rPr>
              <w:t>altı</w:t>
            </w:r>
            <w:r w:rsidR="005218FC">
              <w:rPr>
                <w:rFonts w:ascii="Times New Roman" w:hAnsi="Times New Roman" w:cs="Times New Roman"/>
                <w:sz w:val="20"/>
                <w:szCs w:val="20"/>
              </w:rPr>
              <w:t xml:space="preserve"> adet tam metinli araştırma makalesi ya da 2.a, b, c, ç/h, ı kapsamında </w:t>
            </w:r>
            <w:r w:rsidR="00E03200">
              <w:rPr>
                <w:rFonts w:ascii="Times New Roman" w:hAnsi="Times New Roman" w:cs="Times New Roman"/>
                <w:sz w:val="20"/>
                <w:szCs w:val="20"/>
              </w:rPr>
              <w:t>beş</w:t>
            </w:r>
            <w:r w:rsidR="005218FC">
              <w:rPr>
                <w:rFonts w:ascii="Times New Roman" w:hAnsi="Times New Roman" w:cs="Times New Roman"/>
                <w:sz w:val="20"/>
                <w:szCs w:val="20"/>
              </w:rPr>
              <w:t xml:space="preserve"> adet tam metinli araştırma makalesi yayınlamış olmak ve 1.a/c kapsamında bir adet kitap yazarlığı veya 1.b/ç kapsamında iki adet kitap bölümü yazarlığı yapmış olmak</w:t>
            </w:r>
            <w:r w:rsidR="00CC1F7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218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  <w:r w:rsidR="00CC1F76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5218FC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u makalelerin en az </w:t>
            </w:r>
            <w:r w:rsidR="005218FC">
              <w:rPr>
                <w:rFonts w:ascii="Times New Roman" w:hAnsi="Times New Roman" w:cs="Times New Roman"/>
                <w:sz w:val="20"/>
                <w:szCs w:val="20"/>
              </w:rPr>
              <w:t xml:space="preserve">ikisinde </w:t>
            </w:r>
            <w:r w:rsidR="005218FC" w:rsidRPr="001B3670">
              <w:rPr>
                <w:rFonts w:ascii="Times New Roman" w:hAnsi="Times New Roman" w:cs="Times New Roman"/>
                <w:sz w:val="20"/>
                <w:szCs w:val="20"/>
              </w:rPr>
              <w:t>başlıca yazar olmak</w:t>
            </w:r>
            <w:r w:rsidR="00CC1F7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bookmarkStart w:id="0" w:name="_GoBack"/>
            <w:bookmarkEnd w:id="0"/>
            <w:r w:rsidR="005218FC" w:rsidRPr="00E10F6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218FC"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>yayınlardan en az ikisinin Akademik Etkinlikler ve Puanlar Listesi (A)’</w:t>
            </w:r>
            <w:proofErr w:type="spellStart"/>
            <w:r w:rsidR="005218FC"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 w:rsidR="005218FC"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1</w:t>
            </w:r>
            <w:r w:rsidR="005218F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fıkrada belirtilen iki </w:t>
            </w:r>
            <w:proofErr w:type="gramStart"/>
            <w:r w:rsidR="005218FC">
              <w:rPr>
                <w:rFonts w:ascii="Times New Roman" w:hAnsi="Times New Roman" w:cs="Times New Roman"/>
                <w:i/>
                <w:sz w:val="20"/>
                <w:szCs w:val="20"/>
              </w:rPr>
              <w:t>adetinin</w:t>
            </w:r>
            <w:proofErr w:type="gramEnd"/>
            <w:r w:rsidR="005218F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; en az </w:t>
            </w:r>
            <w:r w:rsidR="00E03200">
              <w:rPr>
                <w:rFonts w:ascii="Times New Roman" w:hAnsi="Times New Roman" w:cs="Times New Roman"/>
                <w:i/>
                <w:sz w:val="20"/>
                <w:szCs w:val="20"/>
              </w:rPr>
              <w:t>iki</w:t>
            </w:r>
            <w:r w:rsidR="005218F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adeti </w:t>
            </w:r>
            <w:r w:rsidR="005218FC"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  <w:r w:rsidR="005218FC">
              <w:rPr>
                <w:rFonts w:ascii="Times New Roman" w:hAnsi="Times New Roman" w:cs="Times New Roman"/>
                <w:i/>
                <w:sz w:val="20"/>
                <w:szCs w:val="20"/>
              </w:rPr>
              <w:t>a, b, c, ç</w:t>
            </w:r>
            <w:r w:rsidR="00E03200">
              <w:rPr>
                <w:rFonts w:ascii="Times New Roman" w:hAnsi="Times New Roman" w:cs="Times New Roman"/>
                <w:i/>
                <w:sz w:val="20"/>
                <w:szCs w:val="20"/>
              </w:rPr>
              <w:t>/h</w:t>
            </w:r>
            <w:r w:rsidR="005218F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bendi </w:t>
            </w:r>
            <w:r w:rsidR="005218FC"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>kapsamındaki dergilerde,  yayınlanmış olması gerekir</w:t>
            </w:r>
            <w:r w:rsidR="005218FC" w:rsidRPr="00E10F6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284D" w:rsidTr="007D750C">
        <w:trPr>
          <w:trHeight w:val="417"/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7D75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284D" w:rsidTr="007D750C">
        <w:trPr>
          <w:trHeight w:val="423"/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7D75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284D" w:rsidTr="007D750C">
        <w:trPr>
          <w:trHeight w:val="543"/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7D75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284D" w:rsidTr="007D750C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63284D" w:rsidRPr="001B3670" w:rsidRDefault="0063284D" w:rsidP="007D75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284D" w:rsidTr="007D750C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63284D" w:rsidRPr="001B3670" w:rsidRDefault="0063284D" w:rsidP="007D75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="005218FC"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="005218FC"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="005218FC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5.</w:t>
            </w:r>
            <w:r w:rsidR="005218FC">
              <w:rPr>
                <w:rFonts w:ascii="Times New Roman" w:hAnsi="Times New Roman" w:cs="Times New Roman"/>
                <w:sz w:val="20"/>
                <w:szCs w:val="20"/>
              </w:rPr>
              <w:t xml:space="preserve">a, b, </w:t>
            </w:r>
            <w:r w:rsidR="005218FC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c, </w:t>
            </w:r>
            <w:r w:rsidR="005218FC">
              <w:rPr>
                <w:rFonts w:ascii="Times New Roman" w:hAnsi="Times New Roman" w:cs="Times New Roman"/>
                <w:sz w:val="20"/>
                <w:szCs w:val="20"/>
              </w:rPr>
              <w:t xml:space="preserve">ç, </w:t>
            </w:r>
            <w:r w:rsidR="005218FC" w:rsidRPr="001B3670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5218FC">
              <w:rPr>
                <w:rFonts w:ascii="Times New Roman" w:hAnsi="Times New Roman" w:cs="Times New Roman"/>
                <w:sz w:val="20"/>
                <w:szCs w:val="20"/>
              </w:rPr>
              <w:t xml:space="preserve">, e, f, g benlerinde </w:t>
            </w:r>
            <w:proofErr w:type="gramStart"/>
            <w:r w:rsidR="005218FC">
              <w:rPr>
                <w:rFonts w:ascii="Times New Roman" w:hAnsi="Times New Roman" w:cs="Times New Roman"/>
                <w:sz w:val="20"/>
                <w:szCs w:val="20"/>
              </w:rPr>
              <w:t xml:space="preserve">belirtilen </w:t>
            </w:r>
            <w:r w:rsidR="005218FC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projelerden</w:t>
            </w:r>
            <w:proofErr w:type="gramEnd"/>
            <w:r w:rsidR="005218FC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birinde </w:t>
            </w:r>
            <w:r w:rsidR="005218FC"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="005218FC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yürütücü, </w:t>
            </w:r>
            <w:r w:rsidR="005218FC">
              <w:rPr>
                <w:rFonts w:ascii="Times New Roman" w:hAnsi="Times New Roman" w:cs="Times New Roman"/>
                <w:sz w:val="20"/>
                <w:szCs w:val="20"/>
              </w:rPr>
              <w:t xml:space="preserve">ve </w:t>
            </w:r>
            <w:r w:rsidR="005218FC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araştırmacı olarak görev almak şartını </w:t>
            </w:r>
            <w:r w:rsidR="005218FC"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5218FC" w:rsidTr="007D750C">
        <w:trPr>
          <w:jc w:val="center"/>
        </w:trPr>
        <w:tc>
          <w:tcPr>
            <w:tcW w:w="254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5218FC" w:rsidRPr="001B3670" w:rsidRDefault="005218FC" w:rsidP="005218F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Sağlanamaması durumunda 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Fıkraya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b, c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veya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ç/h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ki dergilerde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tam metinli 1 (bir)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218FC" w:rsidTr="007D750C">
        <w:trPr>
          <w:jc w:val="center"/>
        </w:trPr>
        <w:tc>
          <w:tcPr>
            <w:tcW w:w="2547" w:type="dxa"/>
            <w:vMerge w:val="restart"/>
            <w:vAlign w:val="center"/>
          </w:tcPr>
          <w:p w:rsidR="005218FC" w:rsidRPr="001B3670" w:rsidRDefault="005218FC" w:rsidP="005218FC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Doktora / tıpta, diş hekimliğinde, eczacılıkta, veterinerlikte uzmanlık ya da sanatta yeterlilik sonrası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çalışmalardan en az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almış olmak. (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proofErr w:type="gramStart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ve 2.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maddedeki yayınlar toplama dahil edilecekse bu alana ayrıca eklenmelidir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5218FC" w:rsidRPr="001B3670" w:rsidRDefault="005218FC" w:rsidP="005218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84D" w:rsidTr="007D750C">
        <w:trPr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7D75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84D" w:rsidTr="007D750C">
        <w:trPr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7D75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84D" w:rsidTr="007D750C">
        <w:trPr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7D75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84D" w:rsidTr="007D750C">
        <w:trPr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7D75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84D" w:rsidTr="007D750C">
        <w:trPr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7D75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84D" w:rsidTr="007D750C">
        <w:trPr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7D75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84D" w:rsidTr="007D750C">
        <w:trPr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7D75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84D" w:rsidTr="007D750C">
        <w:trPr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7D75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84D" w:rsidTr="007D750C">
        <w:trPr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7D75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84D" w:rsidTr="007D750C">
        <w:trPr>
          <w:jc w:val="center"/>
        </w:trPr>
        <w:tc>
          <w:tcPr>
            <w:tcW w:w="2547" w:type="dxa"/>
            <w:vMerge/>
            <w:vAlign w:val="center"/>
          </w:tcPr>
          <w:p w:rsidR="0063284D" w:rsidRPr="001B3670" w:rsidRDefault="0063284D" w:rsidP="007D75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284D" w:rsidRPr="001B3670" w:rsidRDefault="0063284D" w:rsidP="007D75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284D" w:rsidTr="007D750C">
        <w:trPr>
          <w:jc w:val="center"/>
        </w:trPr>
        <w:tc>
          <w:tcPr>
            <w:tcW w:w="7151" w:type="dxa"/>
            <w:gridSpan w:val="5"/>
            <w:vAlign w:val="center"/>
          </w:tcPr>
          <w:p w:rsidR="0063284D" w:rsidRPr="000D7337" w:rsidRDefault="0063284D" w:rsidP="005218F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5218FC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PUAN </w:t>
            </w:r>
          </w:p>
        </w:tc>
        <w:tc>
          <w:tcPr>
            <w:tcW w:w="2722" w:type="dxa"/>
            <w:gridSpan w:val="2"/>
            <w:vAlign w:val="center"/>
          </w:tcPr>
          <w:p w:rsidR="0063284D" w:rsidRPr="000D7337" w:rsidRDefault="0063284D" w:rsidP="007D75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3284D" w:rsidRPr="0010201C" w:rsidRDefault="0063284D" w:rsidP="0063284D">
      <w:pPr>
        <w:spacing w:after="0" w:line="240" w:lineRule="auto"/>
        <w:rPr>
          <w:sz w:val="10"/>
          <w:szCs w:val="10"/>
        </w:rPr>
      </w:pPr>
    </w:p>
    <w:p w:rsidR="007D750C" w:rsidRDefault="007D750C" w:rsidP="0063284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3284D" w:rsidRPr="00C53F62" w:rsidRDefault="0063284D" w:rsidP="0063284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63284D" w:rsidRDefault="0063284D" w:rsidP="0063284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63284D" w:rsidRPr="00F13072" w:rsidRDefault="0063284D" w:rsidP="0063284D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63284D" w:rsidRDefault="0063284D" w:rsidP="0063284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Tarih : …/…/20…</w:t>
      </w:r>
    </w:p>
    <w:p w:rsidR="0063284D" w:rsidRDefault="0063284D" w:rsidP="0063284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63284D" w:rsidRPr="0010201C" w:rsidRDefault="0063284D" w:rsidP="0063284D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5218FC" w:rsidRDefault="005218FC" w:rsidP="0063284D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218FC" w:rsidRDefault="005218FC" w:rsidP="0063284D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5218FC" w:rsidRDefault="005218FC" w:rsidP="0063284D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3284D" w:rsidRDefault="0063284D" w:rsidP="0063284D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lastRenderedPageBreak/>
        <w:t xml:space="preserve">İlgili </w:t>
      </w:r>
      <w:r>
        <w:rPr>
          <w:rFonts w:ascii="Times New Roman" w:hAnsi="Times New Roman" w:cs="Times New Roman"/>
          <w:sz w:val="18"/>
          <w:szCs w:val="18"/>
        </w:rPr>
        <w:t xml:space="preserve">2547 sayılı Kanun’un 24. maddesinde, Öğretim Üyeliğine Yükseltilme ve Atanma Yönetmeliğinde ve Mersin Üniversitesi Öğretim Üyeliğine Yükseltilme ve Atanma Ölçütlerinde belirtilen hususlar ile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63284D" w:rsidRPr="0010201C" w:rsidRDefault="0063284D" w:rsidP="0063284D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63284D" w:rsidTr="007D750C">
        <w:tc>
          <w:tcPr>
            <w:tcW w:w="10341" w:type="dxa"/>
          </w:tcPr>
          <w:p w:rsidR="0063284D" w:rsidRPr="00F13072" w:rsidRDefault="0063284D" w:rsidP="007D75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63284D" w:rsidTr="007D750C">
        <w:trPr>
          <w:trHeight w:val="396"/>
        </w:trPr>
        <w:tc>
          <w:tcPr>
            <w:tcW w:w="10341" w:type="dxa"/>
          </w:tcPr>
          <w:p w:rsidR="0063284D" w:rsidRDefault="0063284D" w:rsidP="007D750C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3284D" w:rsidRDefault="0063284D" w:rsidP="0063284D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63284D" w:rsidRPr="0069241C" w:rsidRDefault="0063284D" w:rsidP="0063284D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63284D" w:rsidRPr="0069241C" w:rsidRDefault="0063284D" w:rsidP="0063284D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63284D" w:rsidRPr="0069241C" w:rsidRDefault="0063284D" w:rsidP="0063284D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63284D" w:rsidRPr="0069241C" w:rsidRDefault="0063284D" w:rsidP="0063284D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63284D" w:rsidRPr="0069241C" w:rsidRDefault="0063284D" w:rsidP="0063284D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Üye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p w:rsidR="00757B66" w:rsidRDefault="00757B66" w:rsidP="0063284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757B66" w:rsidSect="00790C2E">
      <w:headerReference w:type="default" r:id="rId7"/>
      <w:pgSz w:w="11906" w:h="16838" w:code="9"/>
      <w:pgMar w:top="284" w:right="709" w:bottom="284" w:left="70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50C" w:rsidRDefault="007D750C" w:rsidP="00050234">
      <w:pPr>
        <w:spacing w:after="0" w:line="240" w:lineRule="auto"/>
      </w:pPr>
      <w:r>
        <w:separator/>
      </w:r>
    </w:p>
  </w:endnote>
  <w:endnote w:type="continuationSeparator" w:id="0">
    <w:p w:rsidR="007D750C" w:rsidRDefault="007D750C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50C" w:rsidRDefault="007D750C" w:rsidP="00050234">
      <w:pPr>
        <w:spacing w:after="0" w:line="240" w:lineRule="auto"/>
      </w:pPr>
      <w:r>
        <w:separator/>
      </w:r>
    </w:p>
  </w:footnote>
  <w:footnote w:type="continuationSeparator" w:id="0">
    <w:p w:rsidR="007D750C" w:rsidRDefault="007D750C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50C" w:rsidRPr="002177EC" w:rsidRDefault="007D750C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180975</wp:posOffset>
          </wp:positionH>
          <wp:positionV relativeFrom="paragraph">
            <wp:posOffset>-93345</wp:posOffset>
          </wp:positionV>
          <wp:extent cx="1007745" cy="960755"/>
          <wp:effectExtent l="0" t="0" r="0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7745" cy="960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 w:cs="Times New Roman"/>
        <w:b/>
        <w:sz w:val="24"/>
        <w:szCs w:val="24"/>
      </w:rPr>
      <w:t>SOSYAL, BEŞERİ VE İDARİ BİLİMLER</w:t>
    </w:r>
    <w:r w:rsidRPr="002177EC">
      <w:rPr>
        <w:rFonts w:ascii="Times New Roman" w:hAnsi="Times New Roman" w:cs="Times New Roman"/>
        <w:b/>
        <w:sz w:val="24"/>
        <w:szCs w:val="24"/>
      </w:rPr>
      <w:t xml:space="preserve"> TEMEL ALANI</w:t>
    </w:r>
  </w:p>
  <w:p w:rsidR="007D750C" w:rsidRDefault="007D750C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>NİVERSİTESİ AKADEMİK</w:t>
    </w:r>
    <w:r w:rsidRPr="00370F1E">
      <w:rPr>
        <w:rFonts w:ascii="Times New Roman" w:hAnsi="Times New Roman" w:cs="Times New Roman"/>
        <w:b/>
        <w:sz w:val="24"/>
        <w:szCs w:val="24"/>
      </w:rPr>
      <w:t xml:space="preserve"> YÜKSELTİLME VE ATANMA ÖLÇÜTLERİNE GÖRE ASGARİ </w:t>
    </w:r>
    <w:r>
      <w:rPr>
        <w:rFonts w:ascii="Times New Roman" w:hAnsi="Times New Roman" w:cs="Times New Roman"/>
        <w:b/>
        <w:sz w:val="24"/>
        <w:szCs w:val="24"/>
      </w:rPr>
      <w:t xml:space="preserve">YAYIN </w:t>
    </w:r>
    <w:r w:rsidRPr="00370F1E">
      <w:rPr>
        <w:rFonts w:ascii="Times New Roman" w:hAnsi="Times New Roman" w:cs="Times New Roman"/>
        <w:b/>
        <w:sz w:val="24"/>
        <w:szCs w:val="24"/>
      </w:rPr>
      <w:t>KOŞULLARIN</w:t>
    </w:r>
    <w:r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7D750C" w:rsidRPr="00123E12" w:rsidRDefault="007D750C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DOÇENTLİK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90890"/>
    <w:rsid w:val="000937FA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E4321"/>
    <w:rsid w:val="000F6CDD"/>
    <w:rsid w:val="000F6D2C"/>
    <w:rsid w:val="00101522"/>
    <w:rsid w:val="00122DD8"/>
    <w:rsid w:val="00123E12"/>
    <w:rsid w:val="001373E8"/>
    <w:rsid w:val="001471E4"/>
    <w:rsid w:val="00150E27"/>
    <w:rsid w:val="00153F97"/>
    <w:rsid w:val="001601C6"/>
    <w:rsid w:val="00162485"/>
    <w:rsid w:val="0017133D"/>
    <w:rsid w:val="00174EB0"/>
    <w:rsid w:val="001A2C55"/>
    <w:rsid w:val="001B0204"/>
    <w:rsid w:val="001B1A78"/>
    <w:rsid w:val="001B4B80"/>
    <w:rsid w:val="001C12EA"/>
    <w:rsid w:val="001C31DF"/>
    <w:rsid w:val="001D0701"/>
    <w:rsid w:val="001E4177"/>
    <w:rsid w:val="001F0895"/>
    <w:rsid w:val="00200641"/>
    <w:rsid w:val="00204D08"/>
    <w:rsid w:val="002054C9"/>
    <w:rsid w:val="0020767F"/>
    <w:rsid w:val="00213DA0"/>
    <w:rsid w:val="00215F51"/>
    <w:rsid w:val="00216B12"/>
    <w:rsid w:val="002177EC"/>
    <w:rsid w:val="00223381"/>
    <w:rsid w:val="00226C7E"/>
    <w:rsid w:val="00237054"/>
    <w:rsid w:val="002452B2"/>
    <w:rsid w:val="0025177A"/>
    <w:rsid w:val="00256409"/>
    <w:rsid w:val="00265FAC"/>
    <w:rsid w:val="002740CA"/>
    <w:rsid w:val="00276153"/>
    <w:rsid w:val="00290F3A"/>
    <w:rsid w:val="00295972"/>
    <w:rsid w:val="002A1EF9"/>
    <w:rsid w:val="002A2B65"/>
    <w:rsid w:val="002B13B9"/>
    <w:rsid w:val="002C3FFE"/>
    <w:rsid w:val="002C784F"/>
    <w:rsid w:val="002D036B"/>
    <w:rsid w:val="002D4EC7"/>
    <w:rsid w:val="002D6518"/>
    <w:rsid w:val="002F08BF"/>
    <w:rsid w:val="002F22A4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1310"/>
    <w:rsid w:val="003536A2"/>
    <w:rsid w:val="003565FD"/>
    <w:rsid w:val="00360E88"/>
    <w:rsid w:val="00366096"/>
    <w:rsid w:val="00370F1E"/>
    <w:rsid w:val="00381349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D"/>
    <w:rsid w:val="003F595F"/>
    <w:rsid w:val="00412DCB"/>
    <w:rsid w:val="00414C89"/>
    <w:rsid w:val="00415D4B"/>
    <w:rsid w:val="00421587"/>
    <w:rsid w:val="004258BA"/>
    <w:rsid w:val="00430D42"/>
    <w:rsid w:val="00440EDB"/>
    <w:rsid w:val="0046296A"/>
    <w:rsid w:val="00463FB6"/>
    <w:rsid w:val="00464803"/>
    <w:rsid w:val="00466B8F"/>
    <w:rsid w:val="00467851"/>
    <w:rsid w:val="004810C5"/>
    <w:rsid w:val="00484DBC"/>
    <w:rsid w:val="00486E9D"/>
    <w:rsid w:val="00490D4A"/>
    <w:rsid w:val="00494738"/>
    <w:rsid w:val="004B11A6"/>
    <w:rsid w:val="004B4A64"/>
    <w:rsid w:val="004B52D2"/>
    <w:rsid w:val="004D2744"/>
    <w:rsid w:val="004D2AAD"/>
    <w:rsid w:val="004D2B9F"/>
    <w:rsid w:val="004D385E"/>
    <w:rsid w:val="004D774D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218FC"/>
    <w:rsid w:val="0053177A"/>
    <w:rsid w:val="00543629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95862"/>
    <w:rsid w:val="005A0983"/>
    <w:rsid w:val="005A5281"/>
    <w:rsid w:val="005A5858"/>
    <w:rsid w:val="005A7547"/>
    <w:rsid w:val="005B4DAF"/>
    <w:rsid w:val="005B5E9B"/>
    <w:rsid w:val="005C2F34"/>
    <w:rsid w:val="005C453A"/>
    <w:rsid w:val="005C582C"/>
    <w:rsid w:val="005C748E"/>
    <w:rsid w:val="005D6305"/>
    <w:rsid w:val="005D6704"/>
    <w:rsid w:val="005E2B92"/>
    <w:rsid w:val="005F30F1"/>
    <w:rsid w:val="005F7E52"/>
    <w:rsid w:val="006022D7"/>
    <w:rsid w:val="00613B37"/>
    <w:rsid w:val="0062177A"/>
    <w:rsid w:val="006222F0"/>
    <w:rsid w:val="00624258"/>
    <w:rsid w:val="0062513E"/>
    <w:rsid w:val="006271D2"/>
    <w:rsid w:val="0063284D"/>
    <w:rsid w:val="00642520"/>
    <w:rsid w:val="00652E13"/>
    <w:rsid w:val="00657560"/>
    <w:rsid w:val="00673329"/>
    <w:rsid w:val="00680A14"/>
    <w:rsid w:val="00694C5C"/>
    <w:rsid w:val="00696F7B"/>
    <w:rsid w:val="006B2CBA"/>
    <w:rsid w:val="006B5023"/>
    <w:rsid w:val="006B58E3"/>
    <w:rsid w:val="006D0DAB"/>
    <w:rsid w:val="006E20EA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3F1B"/>
    <w:rsid w:val="0078435E"/>
    <w:rsid w:val="00790C2E"/>
    <w:rsid w:val="007A04CD"/>
    <w:rsid w:val="007A05E0"/>
    <w:rsid w:val="007B0903"/>
    <w:rsid w:val="007D750C"/>
    <w:rsid w:val="007E50AE"/>
    <w:rsid w:val="007F08E2"/>
    <w:rsid w:val="007F3649"/>
    <w:rsid w:val="007F51FD"/>
    <w:rsid w:val="00803740"/>
    <w:rsid w:val="00806124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850A6"/>
    <w:rsid w:val="0089045B"/>
    <w:rsid w:val="008962E5"/>
    <w:rsid w:val="0089716B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38E0"/>
    <w:rsid w:val="008F0B59"/>
    <w:rsid w:val="008F1055"/>
    <w:rsid w:val="008F716A"/>
    <w:rsid w:val="0090378C"/>
    <w:rsid w:val="00904EC7"/>
    <w:rsid w:val="00910795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3685"/>
    <w:rsid w:val="00963F7E"/>
    <w:rsid w:val="009676FA"/>
    <w:rsid w:val="00980726"/>
    <w:rsid w:val="009839F4"/>
    <w:rsid w:val="0098735B"/>
    <w:rsid w:val="009A1521"/>
    <w:rsid w:val="009A69BB"/>
    <w:rsid w:val="009B3411"/>
    <w:rsid w:val="009B5912"/>
    <w:rsid w:val="009D0206"/>
    <w:rsid w:val="009E5FE1"/>
    <w:rsid w:val="009F280A"/>
    <w:rsid w:val="009F3D87"/>
    <w:rsid w:val="009F7618"/>
    <w:rsid w:val="00A13045"/>
    <w:rsid w:val="00A139DF"/>
    <w:rsid w:val="00A25DBB"/>
    <w:rsid w:val="00A33135"/>
    <w:rsid w:val="00A344F9"/>
    <w:rsid w:val="00A35DE7"/>
    <w:rsid w:val="00A45541"/>
    <w:rsid w:val="00A50FA2"/>
    <w:rsid w:val="00A611A2"/>
    <w:rsid w:val="00A805B8"/>
    <w:rsid w:val="00A80F47"/>
    <w:rsid w:val="00A813D6"/>
    <w:rsid w:val="00A8158B"/>
    <w:rsid w:val="00A97B0C"/>
    <w:rsid w:val="00AA07B1"/>
    <w:rsid w:val="00AA3B7E"/>
    <w:rsid w:val="00AD2555"/>
    <w:rsid w:val="00AD2600"/>
    <w:rsid w:val="00AD31F3"/>
    <w:rsid w:val="00AD5D39"/>
    <w:rsid w:val="00AE0A45"/>
    <w:rsid w:val="00AE4837"/>
    <w:rsid w:val="00AF0ECD"/>
    <w:rsid w:val="00AF78DC"/>
    <w:rsid w:val="00B11777"/>
    <w:rsid w:val="00B14097"/>
    <w:rsid w:val="00B146AF"/>
    <w:rsid w:val="00B14AFE"/>
    <w:rsid w:val="00B15263"/>
    <w:rsid w:val="00B22B3C"/>
    <w:rsid w:val="00B2715A"/>
    <w:rsid w:val="00B377D6"/>
    <w:rsid w:val="00B562A4"/>
    <w:rsid w:val="00B61A6C"/>
    <w:rsid w:val="00B640A5"/>
    <w:rsid w:val="00B67217"/>
    <w:rsid w:val="00B74DAA"/>
    <w:rsid w:val="00B81E44"/>
    <w:rsid w:val="00B82CF0"/>
    <w:rsid w:val="00B84B69"/>
    <w:rsid w:val="00B8583D"/>
    <w:rsid w:val="00B94719"/>
    <w:rsid w:val="00BA243A"/>
    <w:rsid w:val="00BA3048"/>
    <w:rsid w:val="00BD0456"/>
    <w:rsid w:val="00BD5C43"/>
    <w:rsid w:val="00BE504B"/>
    <w:rsid w:val="00BE5E51"/>
    <w:rsid w:val="00BF4074"/>
    <w:rsid w:val="00C05A03"/>
    <w:rsid w:val="00C07692"/>
    <w:rsid w:val="00C12336"/>
    <w:rsid w:val="00C1562F"/>
    <w:rsid w:val="00C17ACC"/>
    <w:rsid w:val="00C266EC"/>
    <w:rsid w:val="00C26C21"/>
    <w:rsid w:val="00C3333E"/>
    <w:rsid w:val="00C34E6B"/>
    <w:rsid w:val="00C44877"/>
    <w:rsid w:val="00C46C15"/>
    <w:rsid w:val="00C53F62"/>
    <w:rsid w:val="00C56AC9"/>
    <w:rsid w:val="00C56B69"/>
    <w:rsid w:val="00C56D94"/>
    <w:rsid w:val="00C64CF4"/>
    <w:rsid w:val="00C6775A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1F76"/>
    <w:rsid w:val="00CC5150"/>
    <w:rsid w:val="00CC7CDA"/>
    <w:rsid w:val="00CD21FD"/>
    <w:rsid w:val="00CD4ED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A06EB"/>
    <w:rsid w:val="00DB2703"/>
    <w:rsid w:val="00DB2C80"/>
    <w:rsid w:val="00DB7E32"/>
    <w:rsid w:val="00DC1835"/>
    <w:rsid w:val="00DC1CD8"/>
    <w:rsid w:val="00DE3675"/>
    <w:rsid w:val="00DE52F2"/>
    <w:rsid w:val="00DE6EB0"/>
    <w:rsid w:val="00DF18AB"/>
    <w:rsid w:val="00DF208B"/>
    <w:rsid w:val="00DF2BCA"/>
    <w:rsid w:val="00E03200"/>
    <w:rsid w:val="00E04798"/>
    <w:rsid w:val="00E1233C"/>
    <w:rsid w:val="00E15968"/>
    <w:rsid w:val="00E17FD1"/>
    <w:rsid w:val="00E22DF4"/>
    <w:rsid w:val="00E276ED"/>
    <w:rsid w:val="00E35AAE"/>
    <w:rsid w:val="00E42C78"/>
    <w:rsid w:val="00E75DC5"/>
    <w:rsid w:val="00E75F34"/>
    <w:rsid w:val="00E81123"/>
    <w:rsid w:val="00E81661"/>
    <w:rsid w:val="00E82642"/>
    <w:rsid w:val="00E85271"/>
    <w:rsid w:val="00E933FB"/>
    <w:rsid w:val="00E95EEC"/>
    <w:rsid w:val="00EB31FF"/>
    <w:rsid w:val="00EC4933"/>
    <w:rsid w:val="00EC773F"/>
    <w:rsid w:val="00ED7381"/>
    <w:rsid w:val="00ED7477"/>
    <w:rsid w:val="00EE1B61"/>
    <w:rsid w:val="00EE656C"/>
    <w:rsid w:val="00EF4610"/>
    <w:rsid w:val="00EF4CE3"/>
    <w:rsid w:val="00F040FD"/>
    <w:rsid w:val="00F11979"/>
    <w:rsid w:val="00F13ED7"/>
    <w:rsid w:val="00F35B2D"/>
    <w:rsid w:val="00F35BD9"/>
    <w:rsid w:val="00F365A0"/>
    <w:rsid w:val="00F41807"/>
    <w:rsid w:val="00F420DA"/>
    <w:rsid w:val="00F5145D"/>
    <w:rsid w:val="00F561F0"/>
    <w:rsid w:val="00F62E30"/>
    <w:rsid w:val="00F823F3"/>
    <w:rsid w:val="00F839AB"/>
    <w:rsid w:val="00F84499"/>
    <w:rsid w:val="00F84807"/>
    <w:rsid w:val="00F87EBC"/>
    <w:rsid w:val="00F901C1"/>
    <w:rsid w:val="00F90526"/>
    <w:rsid w:val="00F92A2A"/>
    <w:rsid w:val="00F92AC2"/>
    <w:rsid w:val="00FA07DE"/>
    <w:rsid w:val="00FB0289"/>
    <w:rsid w:val="00FB350C"/>
    <w:rsid w:val="00FB6672"/>
    <w:rsid w:val="00FB7CF2"/>
    <w:rsid w:val="00FB7FD9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42DA0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table" w:customStyle="1" w:styleId="TabloKlavuzu1">
    <w:name w:val="Tablo Kılavuzu1"/>
    <w:basedOn w:val="NormalTablo"/>
    <w:next w:val="TabloKlavuzu"/>
    <w:uiPriority w:val="39"/>
    <w:rsid w:val="001713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1379A-F43D-41DD-B441-92D4D7230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Tekniker Alper GÜR</cp:lastModifiedBy>
  <cp:revision>12</cp:revision>
  <cp:lastPrinted>2017-12-21T13:44:00Z</cp:lastPrinted>
  <dcterms:created xsi:type="dcterms:W3CDTF">2017-12-25T12:55:00Z</dcterms:created>
  <dcterms:modified xsi:type="dcterms:W3CDTF">2025-02-21T07:59:00Z</dcterms:modified>
</cp:coreProperties>
</file>